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8E" w:rsidRPr="00BF291F" w:rsidRDefault="00D81F8E" w:rsidP="00BF2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A09" w:rsidRPr="00330A09" w:rsidRDefault="00330A09" w:rsidP="00330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A09">
        <w:rPr>
          <w:rFonts w:ascii="Times New Roman" w:hAnsi="Times New Roman" w:cs="Times New Roman"/>
          <w:sz w:val="28"/>
          <w:szCs w:val="28"/>
        </w:rPr>
        <w:t xml:space="preserve">19.10.2018 прокурор Кочковского района </w:t>
      </w:r>
      <w:proofErr w:type="spellStart"/>
      <w:r w:rsidRPr="00330A09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330A09">
        <w:rPr>
          <w:rFonts w:ascii="Times New Roman" w:hAnsi="Times New Roman" w:cs="Times New Roman"/>
          <w:sz w:val="28"/>
          <w:szCs w:val="28"/>
        </w:rPr>
        <w:t xml:space="preserve"> Д.В. принял участие  в совместном совещании с Уполномоченным по защите прав предпринимателей в Новосибирской области Вязовых В.А. </w:t>
      </w:r>
    </w:p>
    <w:p w:rsidR="00C022BF" w:rsidRDefault="00330A09" w:rsidP="00330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A09">
        <w:rPr>
          <w:rFonts w:ascii="Times New Roman" w:hAnsi="Times New Roman" w:cs="Times New Roman"/>
          <w:sz w:val="28"/>
          <w:szCs w:val="28"/>
        </w:rPr>
        <w:t>В ходе встречи  прокурором района доведены до сведения субъектам предпринимательской деятельности результаты надзора за исполнением законодательства о защите прав предпринимателей, разъяснены права и обязанности предпринимателей при проведении  проверок  контролирующими органами, об изменениях в законодательстве предоставления муниципальных услуг.</w:t>
      </w:r>
    </w:p>
    <w:p w:rsidR="00330A09" w:rsidRDefault="00330A09" w:rsidP="00330A0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814" w:rsidRPr="00BF291F" w:rsidRDefault="00EE2814" w:rsidP="009E73F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595B" w:rsidRPr="00BF291F" w:rsidRDefault="009E73F4" w:rsidP="009E73F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Прокурор </w:t>
      </w:r>
      <w:r w:rsidR="001D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Кочковского </w:t>
      </w:r>
      <w:r w:rsidR="00D81F8E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</w:p>
    <w:p w:rsidR="0096595B" w:rsidRPr="00BF291F" w:rsidRDefault="0096595B" w:rsidP="009E73F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95B" w:rsidRPr="00BF291F" w:rsidRDefault="003E5A22" w:rsidP="009E73F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</w:t>
      </w:r>
      <w:r w:rsidR="009E73F4">
        <w:rPr>
          <w:rFonts w:ascii="Times New Roman" w:hAnsi="Times New Roman" w:cs="Times New Roman"/>
          <w:color w:val="000000" w:themeColor="text1"/>
          <w:sz w:val="28"/>
          <w:szCs w:val="28"/>
        </w:rPr>
        <w:t>Д.В. Кислицын</w:t>
      </w:r>
    </w:p>
    <w:p w:rsidR="0096595B" w:rsidRPr="00BF291F" w:rsidRDefault="0096595B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95B" w:rsidRDefault="0096595B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0C1" w:rsidRDefault="005730C1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0C1" w:rsidRDefault="005730C1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30C1" w:rsidRPr="00BF291F" w:rsidRDefault="005730C1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274" w:rsidRDefault="001D2274" w:rsidP="00BF29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1D2274" w:rsidSect="009E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2F25"/>
    <w:rsid w:val="00013995"/>
    <w:rsid w:val="00035473"/>
    <w:rsid w:val="000D4776"/>
    <w:rsid w:val="001040DC"/>
    <w:rsid w:val="001C5987"/>
    <w:rsid w:val="001D2274"/>
    <w:rsid w:val="00254390"/>
    <w:rsid w:val="00296276"/>
    <w:rsid w:val="0030712B"/>
    <w:rsid w:val="00330A09"/>
    <w:rsid w:val="00336FBE"/>
    <w:rsid w:val="00391B97"/>
    <w:rsid w:val="003B4D49"/>
    <w:rsid w:val="003D004B"/>
    <w:rsid w:val="003E0A18"/>
    <w:rsid w:val="003E5A22"/>
    <w:rsid w:val="0041329D"/>
    <w:rsid w:val="00482F25"/>
    <w:rsid w:val="004D5331"/>
    <w:rsid w:val="0051420E"/>
    <w:rsid w:val="00564F92"/>
    <w:rsid w:val="005730C1"/>
    <w:rsid w:val="005E2400"/>
    <w:rsid w:val="005E4C18"/>
    <w:rsid w:val="00671742"/>
    <w:rsid w:val="00685818"/>
    <w:rsid w:val="006D1EB7"/>
    <w:rsid w:val="00704FE4"/>
    <w:rsid w:val="007516C5"/>
    <w:rsid w:val="007911C0"/>
    <w:rsid w:val="008D5D43"/>
    <w:rsid w:val="008F1E5C"/>
    <w:rsid w:val="0092150D"/>
    <w:rsid w:val="009317D4"/>
    <w:rsid w:val="0096595B"/>
    <w:rsid w:val="009E73F4"/>
    <w:rsid w:val="009F0213"/>
    <w:rsid w:val="009F1DB9"/>
    <w:rsid w:val="00A11E18"/>
    <w:rsid w:val="00A45B6A"/>
    <w:rsid w:val="00A907C4"/>
    <w:rsid w:val="00AD2CB5"/>
    <w:rsid w:val="00B83C93"/>
    <w:rsid w:val="00BC77E8"/>
    <w:rsid w:val="00BF291F"/>
    <w:rsid w:val="00C022BF"/>
    <w:rsid w:val="00CF20F0"/>
    <w:rsid w:val="00CF30E3"/>
    <w:rsid w:val="00D238BB"/>
    <w:rsid w:val="00D619CE"/>
    <w:rsid w:val="00D81F8E"/>
    <w:rsid w:val="00E63075"/>
    <w:rsid w:val="00EC024A"/>
    <w:rsid w:val="00EE2814"/>
    <w:rsid w:val="00F44353"/>
    <w:rsid w:val="00F677F7"/>
    <w:rsid w:val="00F97330"/>
    <w:rsid w:val="00FB2D1D"/>
    <w:rsid w:val="00FF2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2F25"/>
    <w:rPr>
      <w:b/>
      <w:bCs/>
    </w:rPr>
  </w:style>
  <w:style w:type="character" w:styleId="a4">
    <w:name w:val="Emphasis"/>
    <w:basedOn w:val="a0"/>
    <w:uiPriority w:val="20"/>
    <w:qFormat/>
    <w:rsid w:val="00482F25"/>
    <w:rPr>
      <w:i/>
      <w:iCs/>
    </w:rPr>
  </w:style>
  <w:style w:type="paragraph" w:styleId="a5">
    <w:name w:val="Normal (Web)"/>
    <w:basedOn w:val="a"/>
    <w:uiPriority w:val="99"/>
    <w:semiHidden/>
    <w:unhideWhenUsed/>
    <w:rsid w:val="0025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4390"/>
  </w:style>
  <w:style w:type="character" w:styleId="a6">
    <w:name w:val="Hyperlink"/>
    <w:basedOn w:val="a0"/>
    <w:uiPriority w:val="99"/>
    <w:semiHidden/>
    <w:unhideWhenUsed/>
    <w:rsid w:val="00254390"/>
    <w:rPr>
      <w:color w:val="0000FF"/>
      <w:u w:val="single"/>
    </w:rPr>
  </w:style>
  <w:style w:type="paragraph" w:customStyle="1" w:styleId="ConsPlusNormal">
    <w:name w:val="ConsPlusNormal"/>
    <w:rsid w:val="009215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14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3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НЭТА</dc:creator>
  <cp:lastModifiedBy>User</cp:lastModifiedBy>
  <cp:revision>2</cp:revision>
  <cp:lastPrinted>2018-10-25T11:39:00Z</cp:lastPrinted>
  <dcterms:created xsi:type="dcterms:W3CDTF">2018-11-02T11:16:00Z</dcterms:created>
  <dcterms:modified xsi:type="dcterms:W3CDTF">2018-11-02T11:16:00Z</dcterms:modified>
</cp:coreProperties>
</file>